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E2" w:rsidRPr="00704B56" w:rsidRDefault="00355CE2" w:rsidP="003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  <w:t>Консультация для родителей</w:t>
      </w:r>
    </w:p>
    <w:p w:rsidR="00355CE2" w:rsidRPr="00704B56" w:rsidRDefault="00355CE2" w:rsidP="003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  <w:t>«Развиваем речь, играя»</w:t>
      </w:r>
    </w:p>
    <w:p w:rsidR="00355CE2" w:rsidRPr="00704B56" w:rsidRDefault="00704B56" w:rsidP="003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  <w:t>(</w:t>
      </w:r>
      <w:r w:rsidR="00355CE2" w:rsidRPr="00704B56"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  <w:t>-</w:t>
      </w:r>
      <w:r w:rsidR="00355CE2" w:rsidRPr="00704B56"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  <w:t xml:space="preserve"> 7 лет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56"/>
          <w:szCs w:val="28"/>
          <w:lang w:eastAsia="ru-RU"/>
        </w:rPr>
        <w:t>)</w:t>
      </w:r>
    </w:p>
    <w:p w:rsidR="00355CE2" w:rsidRPr="00355CE2" w:rsidRDefault="00355CE2" w:rsidP="003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sz w:val="24"/>
          <w:szCs w:val="28"/>
          <w:lang w:eastAsia="ru-RU"/>
        </w:rPr>
      </w:pPr>
    </w:p>
    <w:p w:rsidR="00355CE2" w:rsidRDefault="00355CE2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CE2" w:rsidRDefault="00355CE2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CE2" w:rsidRDefault="00355CE2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CE2" w:rsidRDefault="00355CE2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CE2" w:rsidRDefault="00355CE2" w:rsidP="003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CE2" w:rsidRDefault="00355CE2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CE2" w:rsidRDefault="00355CE2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CE2" w:rsidRDefault="003A3793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55C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1219" cy="4546772"/>
            <wp:effectExtent l="19050" t="0" r="26670" b="13017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chool-1024x89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71" cy="45792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91A93" w:rsidRPr="00704B56" w:rsidRDefault="00691A93" w:rsidP="00691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28"/>
          <w:szCs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i/>
          <w:color w:val="C45911" w:themeColor="accent2" w:themeShade="BF"/>
          <w:sz w:val="28"/>
          <w:szCs w:val="28"/>
          <w:lang w:eastAsia="ru-RU"/>
        </w:rPr>
        <w:lastRenderedPageBreak/>
        <w:t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(Сухомлинский).</w:t>
      </w:r>
    </w:p>
    <w:p w:rsidR="00691A93" w:rsidRPr="00691A93" w:rsidRDefault="00691A93" w:rsidP="00691A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Современные условия жизни таковы, что часто дети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образование. И как сложно вашим детям, ведь они - ваша надежда и гордость! Они должны получить очень хорошее образование, оправдать ожидания взрослых. Но нельзя изменить ребенка: он хочет играть с другими детьми и радоваться этому. Он не знает классификации игр, но ему важно, чтобы вы поиграли вместе с ним, дали возможность пообщаться с товарищами, помогли в игре приобрести новых друзей и испытать очень важное чувство - чувство локтя, чувство коллективизма.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Ребёнку хочется почувствовать себя сильным, умным, смелым, строить, действовать, творить, видеть во взрослом не покровителя, а товарища.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Часто взрослые сами не умеют играть, не знают, как организовать игры ребенка дома, какие игры лучше всего предложить ребенку в соответствии с его возрастом и психическими особенностями.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"Похожие слова"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словаря синонимов, развитие умения определять схожие по смыслу слова.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 ребёнку ряд слов, и просим определить, какие два из них похожи по смыслу и почему. Объясняем ребёнку, что похожие слова - это слова-приятели. А называют их так, потому что они похожи по смыслу.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Приятель - друг - враг;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Грусть - радость - печаль;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- очистки - пища;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- завод - работа;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- пляска - песня;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 - мчаться - идти;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Думать - хотеть - размышлять;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Шагать - сидеть - ступать;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- глядеть - смотреть;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Трусливый - тихий - пугливый;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- мудрый - умный;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Бестолковый - маленький - глупый;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- большой - огромный.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"Два приятеля"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словаря синонимов.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 слова-приятели к данным словам: крошечный - (маленький), смелый - (храбрый), прекрасный - (красивый) и т.д.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lastRenderedPageBreak/>
        <w:t>"Семейная олимпиада"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уточнение связей прилагательного и существительного, развитие словаря признаков.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Загадываем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 Например: трава (какая она?) - зеленая, мягкая, изумрудная, шелковистая, высокая, густая, скользкая, сухая, болотная</w:t>
      </w:r>
      <w:proofErr w:type="gram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П</w:t>
      </w:r>
      <w:proofErr w:type="gram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обеждает тот, кто назовет последним слово-признак.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"Два брата"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словообразования при помощи суффиксов </w:t>
      </w:r>
      <w:proofErr w:type="gram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Щ-, -ИК-.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нам понадобятся картинки двух разных человечков.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ребёнку послушать историю о двух братьях.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Жили-были два брата. Одного звали Ик, он был низкого роста и худенький. А другого звали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был толстый и высокий. У каждого из братьев было своё жилище. У Ика был маленький домик, а у Ища - большой домище. У Ика был носик, а у Ища - носище. У Ика были пальчики, а у Ища -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пальчища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ребёнку подумать, что могло бы быть у каждого из братьев в их облике, доме. Если ребёнок затрудняется, можно продолжить дальше, называя предмет только одного из братьев.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Глазик - глазище; ротик - ротище; зубик -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зубище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котик - котище; кустик -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кустище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шарфик -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шарфище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ножик - ножище; коврик -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коврище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слоник -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слонище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"Назови ласково"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согласования прилагательного с существительным, образование уменьшительных форм прилагательных.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будем играть в ласковые слова. Послушай, как красиво звучит: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красный, а цветочек красненький.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мы произносим только часть фразы, а ребёнок ее заканчивает.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сладкое, а яблочко … (сладенькое).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 синяя, а чашечка … (синенькая).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Груша жёлтая, а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грушка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(желтенькая).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 синее, а ведерко … (синенькое).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теплое, а солнышко … (тепленькое).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Цыпленок пушистый, а цыпленочек … (пушистенький).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низкий, а домик … (низенький).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Морковь вкусная, а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морковочка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(вкусненькая).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"Магазин посуды"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словаря, развитие умения подбирать обобщающее слово, развитие речевого внимания.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лучше использовать настоящую посуду.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Давай поиграем в магазин. Я буду покупателем, а ты продавцом. Мне нужна посуда для супа - супница. Посуда для салата - салатница; посуда для хлеба - хлебница; посуда для молока - молочник; посуда для масла - маслёнка; посуда для конфет - </w:t>
      </w:r>
      <w:proofErr w:type="spell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конфетница</w:t>
      </w:r>
      <w:proofErr w:type="spell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посуда для сухарей - сухарница; посуда для соли - солонка; посуда для сахара - сахарница.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проговаривания всей имеющейся посуды, можно поменяться ролями. Наша задача побуждать ребёнка произносить названия посуды самостоятельно.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"Найди по цвету"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закрепление согласования прилагательного с существительным в роде и </w:t>
      </w:r>
      <w:proofErr w:type="gramStart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нам понадобятся картинки с изображением предметов разного цвета.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 цвет, употребляя прилагательное в определенной форме (род, число), а ребёнок находит предметы данного цвета, которые подходят к этой форме прилагательного. Например: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Красное - яблоко, кресло, платье.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Желтая - репа, краска, сумка.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- василек, баклажан, карандаш.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"Выбери правильное слово"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мышления, речевого внимания.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предложенных слов, обозначающих признаки предмета, предлагаем ребёнку выбрать одно, наиболее подходящее по смыслу.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 и скажи, какое слово подходит больше других?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дует … (жаркий, теплый, знойный) ветер.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распустились … (зеленые, синие, красные) маки.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взяла в лес … (сумку, пакет, корзинку).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приходит в гости …(осенью, весной, зимой).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живет… (в лесу, в конуре, в берлоге).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едет по…(дороге, воде, рельсам).</w:t>
      </w:r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t>"Найди картинку"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анализа и синтеза.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анализа и синтеза.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понадобятся картинки с изображением различных видов транспорта.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на картинки и назови ту, о которой можно рассказать, используя слова: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аэропорт, небо, пилот, стюардесса, крылья, иллюминатор;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рельсы, купе, вокзал, вагон, проводник, перрон;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причал, море, капитан, палуба, моряк, берег;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шоссе, кондуктор, водитель, остановка;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эскалатор, турникет, платформа, поезд, станция, машинист.</w:t>
      </w:r>
    </w:p>
    <w:p w:rsidR="00704B56" w:rsidRDefault="00704B56" w:rsidP="0069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</w:pPr>
      <w:bookmarkStart w:id="1" w:name="_GoBack"/>
    </w:p>
    <w:p w:rsidR="00691A93" w:rsidRPr="00704B56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C45911" w:themeColor="accent2" w:themeShade="BF"/>
          <w:sz w:val="28"/>
          <w:lang w:eastAsia="ru-RU"/>
        </w:rPr>
      </w:pPr>
      <w:r w:rsidRPr="00704B5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6"/>
          <w:szCs w:val="28"/>
          <w:lang w:eastAsia="ru-RU"/>
        </w:rPr>
        <w:lastRenderedPageBreak/>
        <w:t>"Скажи наоборот"</w:t>
      </w:r>
    </w:p>
    <w:bookmarkEnd w:id="1"/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словаря антонимов.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нам понадобится мяч.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Бросаем мяч ребёнку и произносим слово. Ребенок, возвращая мяч, называет слово, противоположное по значению.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превратимся с тобой в упрямцев, которые делают всё наоборот. Я бросаю тебя мяч и называю слово, а ты говоришь наоборот. Например: темно, а наоборот - светло.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… ВРАГ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… НОЧЬ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… ГРУСТЬ (ПЕЧАЛЬ)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 … ХОЛОД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… ДОБРО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… ЛОЖЬ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… ПЛОХО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 … ЛЕГКО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… НИЗКО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… НЕЛЬЗЯ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… ЛЕГКО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… МЕДЛЕННО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… МОЛЧАТЬ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ПОКУПАТЬ … ПРОДАВАТЬ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… ОПУСКАТЬ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БРОСАТЬ … ПОДНИМАТЬ</w:t>
      </w:r>
    </w:p>
    <w:p w:rsidR="00691A93" w:rsidRPr="00691A93" w:rsidRDefault="00691A93" w:rsidP="00691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 … ИСКАТЬ</w:t>
      </w:r>
    </w:p>
    <w:p w:rsidR="00D23B93" w:rsidRPr="00691A93" w:rsidRDefault="00691A93" w:rsidP="00691A93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ЗАЖИГАТЬ … ТУШИТЬ</w:t>
      </w:r>
    </w:p>
    <w:sectPr w:rsidR="00D23B93" w:rsidRPr="00691A93" w:rsidSect="003A3793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14B"/>
    <w:rsid w:val="00326F9E"/>
    <w:rsid w:val="00353F6E"/>
    <w:rsid w:val="00355CE2"/>
    <w:rsid w:val="003A3793"/>
    <w:rsid w:val="0046014B"/>
    <w:rsid w:val="00691A93"/>
    <w:rsid w:val="00704B56"/>
    <w:rsid w:val="00D2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3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009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 Windows</cp:lastModifiedBy>
  <cp:revision>3</cp:revision>
  <dcterms:created xsi:type="dcterms:W3CDTF">2017-11-04T18:11:00Z</dcterms:created>
  <dcterms:modified xsi:type="dcterms:W3CDTF">2017-11-09T10:04:00Z</dcterms:modified>
</cp:coreProperties>
</file>