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08" w:rsidRDefault="00221B08" w:rsidP="007A6C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A6C5C" w:rsidRDefault="007A6C5C" w:rsidP="007A6C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7A6C5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ПАМЯТКА ДЛЯ РОДИТЕЛЕЙ </w:t>
      </w:r>
    </w:p>
    <w:p w:rsidR="007A6C5C" w:rsidRPr="007A6C5C" w:rsidRDefault="007A6C5C" w:rsidP="005D66D5">
      <w:pPr>
        <w:spacing w:before="100" w:beforeAutospacing="1" w:after="100" w:afterAutospacing="1" w:line="240" w:lineRule="auto"/>
        <w:ind w:right="-709" w:hanging="709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</w:t>
      </w:r>
      <w:r w:rsidRPr="007A6C5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КАК ПРЕДОТВРАТИТЬ ВЫПАДЕНИЕ РЕБЕНКА ИЗ ОКНА?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»</w:t>
      </w:r>
    </w:p>
    <w:p w:rsidR="007A6C5C" w:rsidRPr="007A6C5C" w:rsidRDefault="007A6C5C" w:rsidP="00221B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6046" cy="3366654"/>
            <wp:effectExtent l="19050" t="0" r="9404" b="0"/>
            <wp:docPr id="1" name="Рисунок 1" descr="http://rzhav-school.ru/images/1469885947general_pages_i60881_saratovcev_prosyat_ne_puskat_detei_k_otkrytym_ok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zhav-school.ru/images/1469885947general_pages_i60881_saratovcev_prosyat_ne_puskat_detei_k_otkrytym_okn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650" cy="33694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A6C5C" w:rsidRPr="007A6C5C" w:rsidRDefault="007A6C5C" w:rsidP="007A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C5C">
        <w:rPr>
          <w:rFonts w:ascii="Times New Roman" w:eastAsia="Times New Roman" w:hAnsi="Times New Roman" w:cs="Times New Roman"/>
          <w:sz w:val="32"/>
          <w:szCs w:val="32"/>
          <w:lang w:eastAsia="ru-RU"/>
        </w:rPr>
        <w:t>Ежегодно с наступлением весны отмечается рост несчастных случаев, которые связанны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детей, выпавших из окон.</w:t>
      </w:r>
    </w:p>
    <w:p w:rsidR="007A6C5C" w:rsidRDefault="007A6C5C" w:rsidP="007A6C5C">
      <w:pPr>
        <w:spacing w:before="100" w:beforeAutospacing="1" w:after="100" w:afterAutospacing="1" w:line="240" w:lineRule="auto"/>
        <w:rPr>
          <w:rStyle w:val="20"/>
          <w:rFonts w:eastAsiaTheme="minorHAnsi"/>
        </w:rPr>
      </w:pPr>
      <w:r w:rsidRPr="007A6C5C">
        <w:rPr>
          <w:rFonts w:ascii="Times New Roman" w:eastAsia="Times New Roman" w:hAnsi="Times New Roman" w:cs="Times New Roman"/>
          <w:sz w:val="32"/>
          <w:szCs w:val="32"/>
          <w:lang w:eastAsia="ru-RU"/>
        </w:rPr>
        <w:t>В большинстве случаев дети получают тяжелую сочетанную травму, которая сопровождается черепно-мозговыми травмами,  повреждением      центральной нервной системы, конечностей, костей, внутренних        органов (разрывом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  и остается инвалидом на всю жизнь. Нередки случаи, когда ребенок умирает на месте или по дороге в больницу.</w:t>
      </w:r>
      <w:r w:rsidRPr="007A6C5C">
        <w:rPr>
          <w:rStyle w:val="20"/>
          <w:rFonts w:eastAsiaTheme="minorHAnsi"/>
        </w:rPr>
        <w:t xml:space="preserve"> </w:t>
      </w:r>
    </w:p>
    <w:p w:rsidR="005D66D5" w:rsidRDefault="007A6C5C" w:rsidP="005D66D5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FF0000"/>
          <w:sz w:val="36"/>
          <w:szCs w:val="36"/>
        </w:rPr>
      </w:pPr>
      <w:r w:rsidRPr="007A6C5C">
        <w:rPr>
          <w:rStyle w:val="a4"/>
          <w:rFonts w:ascii="Times New Roman" w:hAnsi="Times New Roman" w:cs="Times New Roman"/>
          <w:color w:val="FF0000"/>
          <w:sz w:val="36"/>
          <w:szCs w:val="36"/>
        </w:rPr>
        <w:t>ПОМНИТЕ!</w:t>
      </w:r>
    </w:p>
    <w:p w:rsidR="005D66D5" w:rsidRDefault="007A6C5C" w:rsidP="005D66D5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FF0000"/>
          <w:sz w:val="36"/>
          <w:szCs w:val="36"/>
        </w:rPr>
      </w:pPr>
      <w:r w:rsidRPr="007A6C5C">
        <w:rPr>
          <w:rStyle w:val="a4"/>
          <w:rFonts w:ascii="Times New Roman" w:hAnsi="Times New Roman" w:cs="Times New Roman"/>
          <w:color w:val="FF0000"/>
          <w:sz w:val="36"/>
          <w:szCs w:val="36"/>
        </w:rPr>
        <w:t xml:space="preserve">ТОЛЬКО БДИТЕЛЬНОЕ ОТНОШЕНИЕ К СВОИМ СОБСТВЕННЫМ ДЕТЯМ </w:t>
      </w:r>
    </w:p>
    <w:p w:rsidR="007A6C5C" w:rsidRDefault="007A6C5C" w:rsidP="005D66D5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FF0000"/>
          <w:sz w:val="36"/>
          <w:szCs w:val="36"/>
        </w:rPr>
      </w:pPr>
      <w:r w:rsidRPr="007A6C5C">
        <w:rPr>
          <w:rStyle w:val="a4"/>
          <w:rFonts w:ascii="Times New Roman" w:hAnsi="Times New Roman" w:cs="Times New Roman"/>
          <w:color w:val="FF0000"/>
          <w:sz w:val="36"/>
          <w:szCs w:val="36"/>
        </w:rPr>
        <w:t>ПОМОЖЕТ ИЗБЕЖАТЬ БЕДЫ.</w:t>
      </w:r>
    </w:p>
    <w:p w:rsidR="00221B08" w:rsidRDefault="00221B08" w:rsidP="007A6C5C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 w:cs="Times New Roman"/>
          <w:color w:val="FF0000"/>
          <w:sz w:val="36"/>
          <w:szCs w:val="36"/>
        </w:rPr>
      </w:pPr>
    </w:p>
    <w:p w:rsidR="00221B08" w:rsidRDefault="00221B08" w:rsidP="007A6C5C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 w:cs="Times New Roman"/>
          <w:color w:val="FF0000"/>
          <w:sz w:val="36"/>
          <w:szCs w:val="36"/>
        </w:rPr>
      </w:pPr>
    </w:p>
    <w:p w:rsidR="007A6C5C" w:rsidRPr="007A6C5C" w:rsidRDefault="007A6C5C" w:rsidP="007A6C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7A6C5C">
        <w:rPr>
          <w:rStyle w:val="a4"/>
          <w:rFonts w:ascii="Times New Roman" w:hAnsi="Times New Roman" w:cs="Times New Roman"/>
          <w:color w:val="FF0000"/>
          <w:sz w:val="36"/>
          <w:szCs w:val="36"/>
        </w:rPr>
        <w:t>ЗАПОМНИТЕ 7 ПРАВИЛ:</w:t>
      </w:r>
    </w:p>
    <w:p w:rsidR="007A6C5C" w:rsidRPr="007A6C5C" w:rsidRDefault="007A6C5C" w:rsidP="007A6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C5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оставлять окна открытыми,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7A6C5C" w:rsidRPr="007A6C5C" w:rsidRDefault="007A6C5C" w:rsidP="007A6C5C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C5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использовать москитные сетки без соответствующей защиты окна. 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</w:t>
      </w:r>
    </w:p>
    <w:p w:rsidR="007A6C5C" w:rsidRPr="007A6C5C" w:rsidRDefault="007A6C5C" w:rsidP="007A6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C5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7A6C5C" w:rsidRPr="007A6C5C" w:rsidRDefault="007A6C5C" w:rsidP="007A6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C5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оставлять мебель поблизости окон, чтобы ребенок не взобрался на подоконник.</w:t>
      </w:r>
    </w:p>
    <w:p w:rsidR="007A6C5C" w:rsidRPr="007A6C5C" w:rsidRDefault="007A6C5C" w:rsidP="007A6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C5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7A6C5C" w:rsidRPr="007A6C5C" w:rsidRDefault="007A6C5C" w:rsidP="007A6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C5C">
        <w:rPr>
          <w:rFonts w:ascii="Times New Roman" w:eastAsia="Times New Roman" w:hAnsi="Times New Roman" w:cs="Times New Roman"/>
          <w:sz w:val="32"/>
          <w:szCs w:val="32"/>
          <w:lang w:eastAsia="ru-RU"/>
        </w:rPr>
        <w:t>Тщательно подобрать аксессуары на окна.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A6C5C">
        <w:rPr>
          <w:rFonts w:ascii="Times New Roman" w:eastAsia="Times New Roman" w:hAnsi="Times New Roman" w:cs="Times New Roman"/>
          <w:sz w:val="32"/>
          <w:szCs w:val="32"/>
          <w:lang w:eastAsia="ru-RU"/>
        </w:rPr>
        <w:t>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</w:r>
    </w:p>
    <w:p w:rsidR="007A6C5C" w:rsidRDefault="007A6C5C" w:rsidP="005D66D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C5C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Установить на окна блокираторы, препятствующие открытию окна ребенком самостоятельно.</w:t>
      </w:r>
    </w:p>
    <w:p w:rsidR="005D66D5" w:rsidRPr="005D66D5" w:rsidRDefault="005D66D5" w:rsidP="005D66D5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6C5C" w:rsidRPr="005D66D5" w:rsidRDefault="007A6C5C" w:rsidP="005D66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5D66D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Сделайте ваше окно безопасным!</w:t>
      </w:r>
    </w:p>
    <w:p w:rsidR="007A6C5C" w:rsidRPr="005D66D5" w:rsidRDefault="007A6C5C" w:rsidP="005D66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5D66D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Не допустите нелепой гибели вашего ребенка!</w:t>
      </w:r>
    </w:p>
    <w:p w:rsidR="007A6C5C" w:rsidRDefault="007A6C5C" w:rsidP="005D6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5D66D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Жизнь наших детей бесценна...</w:t>
      </w:r>
    </w:p>
    <w:p w:rsidR="005D66D5" w:rsidRPr="005D66D5" w:rsidRDefault="005D66D5" w:rsidP="005D66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7A6C5C" w:rsidRPr="007A6C5C" w:rsidRDefault="007A6C5C" w:rsidP="005D66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867700" cy="2833205"/>
            <wp:effectExtent l="19050" t="0" r="0" b="0"/>
            <wp:docPr id="3" name="Рисунок 3" descr="C:\Users\Admin\Desktop\kartinka_dlya_detey_okno_25_17054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kartinka_dlya_detey_okno_25_170548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327" cy="28578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A6C5C" w:rsidRPr="007A6C5C" w:rsidSect="005D66D5">
      <w:pgSz w:w="11906" w:h="16838"/>
      <w:pgMar w:top="426" w:right="1133" w:bottom="426" w:left="1134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A02"/>
    <w:multiLevelType w:val="multilevel"/>
    <w:tmpl w:val="576A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1405A"/>
    <w:multiLevelType w:val="multilevel"/>
    <w:tmpl w:val="20C0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D64C3"/>
    <w:multiLevelType w:val="multilevel"/>
    <w:tmpl w:val="A2E4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00B1D"/>
    <w:multiLevelType w:val="multilevel"/>
    <w:tmpl w:val="FA10E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7A6C5C"/>
    <w:rsid w:val="00020A94"/>
    <w:rsid w:val="00221B08"/>
    <w:rsid w:val="005D66D5"/>
    <w:rsid w:val="007A6C5C"/>
    <w:rsid w:val="00A7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0F"/>
  </w:style>
  <w:style w:type="paragraph" w:styleId="2">
    <w:name w:val="heading 2"/>
    <w:basedOn w:val="a"/>
    <w:link w:val="20"/>
    <w:uiPriority w:val="9"/>
    <w:qFormat/>
    <w:rsid w:val="007A6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6C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4">
    <w:name w:val="4"/>
    <w:basedOn w:val="a"/>
    <w:rsid w:val="007A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C5C"/>
    <w:rPr>
      <w:b/>
      <w:bCs/>
    </w:rPr>
  </w:style>
  <w:style w:type="paragraph" w:customStyle="1" w:styleId="30">
    <w:name w:val="30"/>
    <w:basedOn w:val="a"/>
    <w:rsid w:val="007A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7A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C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6C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4</cp:revision>
  <dcterms:created xsi:type="dcterms:W3CDTF">2019-06-04T16:54:00Z</dcterms:created>
  <dcterms:modified xsi:type="dcterms:W3CDTF">2019-06-06T12:18:00Z</dcterms:modified>
</cp:coreProperties>
</file>